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D4903" w:rsidRPr="00BD4903" w:rsidRDefault="00BB7B8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D4903">
        <w:rPr>
          <w:rFonts w:ascii="Times New Roman" w:hAnsi="Times New Roman"/>
          <w:b/>
          <w:color w:val="C00000"/>
          <w:sz w:val="36"/>
          <w:szCs w:val="36"/>
        </w:rPr>
        <w:t>О</w:t>
      </w:r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>беспечени</w:t>
      </w:r>
      <w:r w:rsidRPr="00BD4903">
        <w:rPr>
          <w:rFonts w:ascii="Times New Roman" w:hAnsi="Times New Roman"/>
          <w:b/>
          <w:color w:val="C00000"/>
          <w:sz w:val="36"/>
          <w:szCs w:val="36"/>
        </w:rPr>
        <w:t>е</w:t>
      </w:r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 xml:space="preserve">  безопасности детей в </w:t>
      </w:r>
      <w:proofErr w:type="spellStart"/>
      <w:proofErr w:type="gramStart"/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>Интернет-пространстве</w:t>
      </w:r>
      <w:proofErr w:type="spellEnd"/>
      <w:proofErr w:type="gramEnd"/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 xml:space="preserve">, </w:t>
      </w:r>
    </w:p>
    <w:p w:rsidR="00BD4903" w:rsidRPr="00BD4903" w:rsidRDefault="00C31EE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D4903">
        <w:rPr>
          <w:rFonts w:ascii="Times New Roman" w:hAnsi="Times New Roman"/>
          <w:b/>
          <w:color w:val="C00000"/>
          <w:sz w:val="36"/>
          <w:szCs w:val="36"/>
        </w:rPr>
        <w:t>н</w:t>
      </w:r>
      <w:r w:rsidRPr="00BD4903">
        <w:rPr>
          <w:rFonts w:ascii="Times New Roman" w:hAnsi="Times New Roman"/>
          <w:b/>
          <w:color w:val="C00000"/>
          <w:sz w:val="36"/>
          <w:szCs w:val="36"/>
        </w:rPr>
        <w:t>е</w:t>
      </w:r>
      <w:r w:rsidRPr="00BD4903">
        <w:rPr>
          <w:rFonts w:ascii="Times New Roman" w:hAnsi="Times New Roman"/>
          <w:b/>
          <w:color w:val="C00000"/>
          <w:sz w:val="36"/>
          <w:szCs w:val="36"/>
        </w:rPr>
        <w:t>допущени</w:t>
      </w:r>
      <w:r w:rsidR="007346DF" w:rsidRPr="00BD4903">
        <w:rPr>
          <w:rFonts w:ascii="Times New Roman" w:hAnsi="Times New Roman"/>
          <w:b/>
          <w:color w:val="C00000"/>
          <w:sz w:val="36"/>
          <w:szCs w:val="36"/>
        </w:rPr>
        <w:t>е</w:t>
      </w:r>
      <w:r w:rsidRPr="00BD4903">
        <w:rPr>
          <w:rFonts w:ascii="Times New Roman" w:hAnsi="Times New Roman"/>
          <w:b/>
          <w:color w:val="C00000"/>
          <w:sz w:val="36"/>
          <w:szCs w:val="36"/>
        </w:rPr>
        <w:t xml:space="preserve"> вовлечения несовершеннолетних </w:t>
      </w:r>
    </w:p>
    <w:p w:rsidR="00334189" w:rsidRPr="00BD4903" w:rsidRDefault="00BD49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449580</wp:posOffset>
            </wp:positionV>
            <wp:extent cx="2811780" cy="2442845"/>
            <wp:effectExtent l="19050" t="0" r="7620" b="0"/>
            <wp:wrapSquare wrapText="bothSides"/>
            <wp:docPr id="1" name="Рисунок 1" descr="C:\Documents and Settings\редакция\Мои документы\Загрузки\21c10f20eeea733c21fe3ec2aa671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дакция\Мои документы\Загрузки\21c10f20eeea733c21fe3ec2aa671f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>через социальные сети  в престу</w:t>
      </w:r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>п</w:t>
      </w:r>
      <w:r w:rsidR="00C31EE4" w:rsidRPr="00BD4903">
        <w:rPr>
          <w:rFonts w:ascii="Times New Roman" w:hAnsi="Times New Roman"/>
          <w:b/>
          <w:color w:val="C00000"/>
          <w:sz w:val="36"/>
          <w:szCs w:val="36"/>
        </w:rPr>
        <w:t>ную деятельность</w:t>
      </w:r>
    </w:p>
    <w:p w:rsidR="00334189" w:rsidRPr="00BB7B88" w:rsidRDefault="00334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189" w:rsidRDefault="00BD4903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903">
        <w:rPr>
          <w:rFonts w:ascii="Times New Roman" w:hAnsi="Times New Roman"/>
          <w:sz w:val="28"/>
          <w:szCs w:val="28"/>
        </w:rPr>
        <w:t xml:space="preserve"> </w:t>
      </w:r>
      <w:r w:rsidR="00C31EE4">
        <w:rPr>
          <w:rFonts w:ascii="Times New Roman" w:hAnsi="Times New Roman"/>
          <w:sz w:val="28"/>
          <w:szCs w:val="28"/>
        </w:rPr>
        <w:t>Интернет постепенно проникает в каждое учреждение,  общественную и образов</w:t>
      </w:r>
      <w:r w:rsidR="00C31EE4">
        <w:rPr>
          <w:rFonts w:ascii="Times New Roman" w:hAnsi="Times New Roman"/>
          <w:sz w:val="28"/>
          <w:szCs w:val="28"/>
        </w:rPr>
        <w:t>а</w:t>
      </w:r>
      <w:r w:rsidR="00C31EE4">
        <w:rPr>
          <w:rFonts w:ascii="Times New Roman" w:hAnsi="Times New Roman"/>
          <w:sz w:val="28"/>
          <w:szCs w:val="28"/>
        </w:rPr>
        <w:t>тельную организацию, в наши дома. Чи</w:t>
      </w:r>
      <w:r w:rsidR="00C31EE4">
        <w:rPr>
          <w:rFonts w:ascii="Times New Roman" w:hAnsi="Times New Roman"/>
          <w:sz w:val="28"/>
          <w:szCs w:val="28"/>
        </w:rPr>
        <w:t>с</w:t>
      </w:r>
      <w:r w:rsidR="00C31EE4">
        <w:rPr>
          <w:rFonts w:ascii="Times New Roman" w:hAnsi="Times New Roman"/>
          <w:sz w:val="28"/>
          <w:szCs w:val="28"/>
        </w:rPr>
        <w:t>ло пользователей Интернета в России стремительно растет и м</w:t>
      </w:r>
      <w:r w:rsidR="00C31EE4">
        <w:rPr>
          <w:rFonts w:ascii="Times New Roman" w:hAnsi="Times New Roman"/>
          <w:sz w:val="28"/>
          <w:szCs w:val="28"/>
        </w:rPr>
        <w:t>о</w:t>
      </w:r>
      <w:r w:rsidR="00C31EE4">
        <w:rPr>
          <w:rFonts w:ascii="Times New Roman" w:hAnsi="Times New Roman"/>
          <w:sz w:val="28"/>
          <w:szCs w:val="28"/>
        </w:rPr>
        <w:t>лодеет, доля молодежи и совсем юной аудитории  среди пользователей Всемирной сети очень в</w:t>
      </w:r>
      <w:r w:rsidR="00C31EE4">
        <w:rPr>
          <w:rFonts w:ascii="Times New Roman" w:hAnsi="Times New Roman"/>
          <w:sz w:val="28"/>
          <w:szCs w:val="28"/>
        </w:rPr>
        <w:t>е</w:t>
      </w:r>
      <w:r w:rsidR="00C31EE4">
        <w:rPr>
          <w:rFonts w:ascii="Times New Roman" w:hAnsi="Times New Roman"/>
          <w:sz w:val="28"/>
          <w:szCs w:val="28"/>
        </w:rPr>
        <w:t>лика.  Для многих из них он становится инфо</w:t>
      </w:r>
      <w:r w:rsidR="00C31EE4">
        <w:rPr>
          <w:rFonts w:ascii="Times New Roman" w:hAnsi="Times New Roman"/>
          <w:sz w:val="28"/>
          <w:szCs w:val="28"/>
        </w:rPr>
        <w:t>р</w:t>
      </w:r>
      <w:r w:rsidR="00C31EE4">
        <w:rPr>
          <w:rFonts w:ascii="Times New Roman" w:hAnsi="Times New Roman"/>
          <w:sz w:val="28"/>
          <w:szCs w:val="28"/>
        </w:rPr>
        <w:t>мационной средой, без которой они не предста</w:t>
      </w:r>
      <w:r w:rsidR="00C31EE4">
        <w:rPr>
          <w:rFonts w:ascii="Times New Roman" w:hAnsi="Times New Roman"/>
          <w:sz w:val="28"/>
          <w:szCs w:val="28"/>
        </w:rPr>
        <w:t>в</w:t>
      </w:r>
      <w:r w:rsidR="00C31EE4">
        <w:rPr>
          <w:rFonts w:ascii="Times New Roman" w:hAnsi="Times New Roman"/>
          <w:sz w:val="28"/>
          <w:szCs w:val="28"/>
        </w:rPr>
        <w:t>ляют себе жизнь. Вместе с тем, в Интернете с</w:t>
      </w:r>
      <w:r w:rsidR="00C31EE4">
        <w:rPr>
          <w:rFonts w:ascii="Times New Roman" w:hAnsi="Times New Roman"/>
          <w:sz w:val="28"/>
          <w:szCs w:val="28"/>
        </w:rPr>
        <w:t>о</w:t>
      </w:r>
      <w:r w:rsidR="00C31EE4">
        <w:rPr>
          <w:rFonts w:ascii="Times New Roman" w:hAnsi="Times New Roman"/>
          <w:sz w:val="28"/>
          <w:szCs w:val="28"/>
        </w:rPr>
        <w:t>держатся огромные массивы информации, кот</w:t>
      </w:r>
      <w:r w:rsidR="00C31EE4">
        <w:rPr>
          <w:rFonts w:ascii="Times New Roman" w:hAnsi="Times New Roman"/>
          <w:sz w:val="28"/>
          <w:szCs w:val="28"/>
        </w:rPr>
        <w:t>о</w:t>
      </w:r>
      <w:r w:rsidR="00C31EE4">
        <w:rPr>
          <w:rFonts w:ascii="Times New Roman" w:hAnsi="Times New Roman"/>
          <w:sz w:val="28"/>
          <w:szCs w:val="28"/>
        </w:rPr>
        <w:t>рая является запрещенной для детей, так как м</w:t>
      </w:r>
      <w:r w:rsidR="00C31EE4">
        <w:rPr>
          <w:rFonts w:ascii="Times New Roman" w:hAnsi="Times New Roman"/>
          <w:sz w:val="28"/>
          <w:szCs w:val="28"/>
        </w:rPr>
        <w:t>о</w:t>
      </w:r>
      <w:r w:rsidR="00C31EE4">
        <w:rPr>
          <w:rFonts w:ascii="Times New Roman" w:hAnsi="Times New Roman"/>
          <w:sz w:val="28"/>
          <w:szCs w:val="28"/>
        </w:rPr>
        <w:t>жет нанести вред их физическому и психическ</w:t>
      </w:r>
      <w:r w:rsidR="00C31EE4">
        <w:rPr>
          <w:rFonts w:ascii="Times New Roman" w:hAnsi="Times New Roman"/>
          <w:sz w:val="28"/>
          <w:szCs w:val="28"/>
        </w:rPr>
        <w:t>о</w:t>
      </w:r>
      <w:r w:rsidR="00C31EE4">
        <w:rPr>
          <w:rFonts w:ascii="Times New Roman" w:hAnsi="Times New Roman"/>
          <w:sz w:val="28"/>
          <w:szCs w:val="28"/>
        </w:rPr>
        <w:t>му здоровью, д</w:t>
      </w:r>
      <w:r w:rsidR="00C31EE4">
        <w:rPr>
          <w:rFonts w:ascii="Times New Roman" w:hAnsi="Times New Roman"/>
          <w:sz w:val="28"/>
          <w:szCs w:val="28"/>
        </w:rPr>
        <w:t>у</w:t>
      </w:r>
      <w:r w:rsidR="00C31EE4">
        <w:rPr>
          <w:rFonts w:ascii="Times New Roman" w:hAnsi="Times New Roman"/>
          <w:sz w:val="28"/>
          <w:szCs w:val="28"/>
        </w:rPr>
        <w:t xml:space="preserve">ховному и нравственному развитию.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5 Федерального Закона от 29.12.2010 № 436-ФЗ «О защите детей от информации, причиняющей вред их здоровью и развитию», к информации, запреще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для распространения среди детей, относится информация: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побуждающая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убийству;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способная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вызвать у детей желание употребить наркотические средства,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хотропные и (или) одурманивающие вещества, табачные изделия, алкогольную и спиртосодержащую продукцию, пиво и напитки, изготавливаемые на его основе,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нять участие в азартных играх, заниматься проституцией, бродяжничеством или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прошайничеством;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обосновывающая или оправдывающая допустимость насилия и (или) жест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кости либо побуждающая осуществлять насильственные действия по отношению к людям или животным, за исключением случаев, предусмотренных настоящим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законом;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</w:rPr>
        <w:t>оправдывающая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противоправное поведение;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содержащая нецензурную брань; </w:t>
      </w:r>
      <w:proofErr w:type="gramEnd"/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содержащая информацию порнографического характера. </w:t>
      </w:r>
    </w:p>
    <w:p w:rsidR="00334189" w:rsidRDefault="00334189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защиты детей от опасностей в Интернете необходима активная позиция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дителей. И, это не удивительно: ведь в Интернете можно найти информацию для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ферата или доклада, послушать любимую мелодию, проверить свои знания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 конкурсах или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тестированиях, купить понравившуюся книгу или обсудить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рячую тему на многочисленных форумах.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может быть прекрасным и полезным средством для обучения, отд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 или общения с друзьями. Но – как и реальный мир – Сеть тоже может быть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на: в ней появилась своя преступность, хулиганство, вредительство и прочие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приятные явления. Виртуальность общения предоставляет людям с недобрыми намерениями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полнительные возможности причинить вред детям. В последнее </w:t>
      </w:r>
      <w:r>
        <w:rPr>
          <w:rFonts w:ascii="Times New Roman" w:hAnsi="Times New Roman"/>
          <w:sz w:val="28"/>
          <w:szCs w:val="28"/>
        </w:rPr>
        <w:lastRenderedPageBreak/>
        <w:t>время в Интернете появляется много материалов агрессивного и социально опасного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держания.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 нужно помнить о существовании подобных угроз и уделять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шенное внимание вопросу обеспечения безопасности детей в Интернете.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1.</w:t>
      </w:r>
      <w:r>
        <w:rPr>
          <w:rFonts w:ascii="Times New Roman" w:hAnsi="Times New Roman"/>
          <w:sz w:val="28"/>
          <w:szCs w:val="28"/>
        </w:rPr>
        <w:t xml:space="preserve"> Установите вместе с детьми четкие правила посещения сайтов.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ределите, какие сайты они могут посещать, какие – посещать нельзя. Объясните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шим детям, что такое расизм, фашизм, межнациональная и религиозная вражда.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смотря на то, что некоторые подобные материалы можно заблокировать с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щью специальных программных фильтров, не стоит надеяться на то, что вам удастся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фильтровать все подобные сайты. Выберите сайты, которые можно посещать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шему ребенку, и заблокируйте доступ к неподходящим материалам. Настройте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раметры безопасности вашего компьютера.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Хорошей может стать идея разработать совместно с  детьми Соглашение по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пользованию сети Интернет. В  таком «семейном документе» вы можете описать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 и обязанности каждого члена вашей семьи в сфере пользования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нет-пространством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2.</w:t>
      </w:r>
      <w:r>
        <w:rPr>
          <w:rFonts w:ascii="Times New Roman" w:hAnsi="Times New Roman"/>
          <w:sz w:val="28"/>
          <w:szCs w:val="28"/>
        </w:rPr>
        <w:t xml:space="preserve"> Помогите детям выбрать правильное регистрационное имя и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роль. Убедитесь в том, что они не содержат никакой личной информации.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3.</w:t>
      </w:r>
      <w:r>
        <w:rPr>
          <w:rFonts w:ascii="Times New Roman" w:hAnsi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места дл</w:t>
      </w:r>
      <w:r w:rsidR="00DE4B62">
        <w:rPr>
          <w:rFonts w:ascii="Times New Roman" w:hAnsi="Times New Roman"/>
          <w:sz w:val="28"/>
          <w:szCs w:val="28"/>
        </w:rPr>
        <w:t xml:space="preserve">я прогулки, а также пересылать </w:t>
      </w:r>
      <w:proofErr w:type="spellStart"/>
      <w:proofErr w:type="gramStart"/>
      <w:r w:rsidR="00DE4B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нтернет-знакомым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свои фотогр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фии.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4. </w:t>
      </w:r>
      <w:r>
        <w:rPr>
          <w:rFonts w:ascii="Times New Roman" w:hAnsi="Times New Roman"/>
          <w:sz w:val="28"/>
          <w:szCs w:val="28"/>
        </w:rPr>
        <w:t>Будьте в курсе, с кем контактирует в Интернете ваш ребенок,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5.</w:t>
      </w:r>
      <w:r>
        <w:rPr>
          <w:rFonts w:ascii="Times New Roman" w:hAnsi="Times New Roman"/>
          <w:sz w:val="28"/>
          <w:szCs w:val="28"/>
        </w:rPr>
        <w:t xml:space="preserve"> Не позволяйте вашему ребенку встречаться с </w:t>
      </w:r>
      <w:proofErr w:type="spellStart"/>
      <w:r>
        <w:rPr>
          <w:rFonts w:ascii="Times New Roman" w:hAnsi="Times New Roman"/>
          <w:sz w:val="28"/>
          <w:szCs w:val="28"/>
        </w:rPr>
        <w:t>онлайн-знакомыми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вашего разрешения или в отсутствии взрослого человека. Если ребенок желает встр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титься с новым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интернет-другом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следует настоять на сопровождении ребенка на эту встречу. Интересуйтесь тем, куда и с кем ходит ваш ребенок.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в Интернете может повлечь за собой коммуникационные риски,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кие как незаконные контакты (например, </w:t>
      </w:r>
      <w:proofErr w:type="spellStart"/>
      <w:r>
        <w:rPr>
          <w:rFonts w:ascii="Times New Roman" w:hAnsi="Times New Roman"/>
          <w:sz w:val="28"/>
          <w:szCs w:val="28"/>
        </w:rPr>
        <w:t>груминг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Даже если у большинства пользователей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чат-систем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веб-чатов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IRC) добрые намерения,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 них могут быть и злоумышленники. В некоторых случаях они хотят обманом заст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детей выдать личные данные, такие как домашний адрес, телефон, пароли к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сональным страницам в Интернете и др. В других случаях они могут оказаться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ступниками в поисках жертвы.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используют специальный термин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груминг</w:t>
      </w:r>
      <w:proofErr w:type="spellEnd"/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обозначающий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дружеских отношений с ребенком с целью вступления в сексуальный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такт. Знакомство чаще всего происходит в чате, на форуме или в социальной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 от имени ровесника ребенка. Общаясь лично («в </w:t>
      </w:r>
      <w:proofErr w:type="spellStart"/>
      <w:r>
        <w:rPr>
          <w:rFonts w:ascii="Times New Roman" w:hAnsi="Times New Roman"/>
          <w:sz w:val="28"/>
          <w:szCs w:val="28"/>
        </w:rPr>
        <w:t>привате</w:t>
      </w:r>
      <w:proofErr w:type="spellEnd"/>
      <w:r>
        <w:rPr>
          <w:rFonts w:ascii="Times New Roman" w:hAnsi="Times New Roman"/>
          <w:sz w:val="28"/>
          <w:szCs w:val="28"/>
        </w:rPr>
        <w:t>»), злоумышленник входит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верие к ребенку, пытается узнать личную информацию и договориться о встрече.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Кибербуллинг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преследование сообщениями, содержащими оскорбления, 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рессию, запугивание, хулиганство, социальное бойкотирование с помощью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</w:t>
      </w:r>
      <w:proofErr w:type="spellStart"/>
      <w:r>
        <w:rPr>
          <w:rFonts w:ascii="Times New Roman" w:hAnsi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>: объясните детям, что при общении в Интерн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они должны быть дружелюбными с другими пользователями, ни в коем случае не писать грубых слов – читать грубости также неприятно, как и слышать. Научите детей  правильно реагировать на обидные слова или действия других пользователей. Объя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ните детям, что нельзя использовать Сеть для хулиганства, распространения сплетен или угроз. Старайтесь следить за тем, что ваш ребенок делает в Интернете, а также следите за его настроением после пользования Сетью.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что следует </w:t>
      </w:r>
      <w:proofErr w:type="gramStart"/>
      <w:r>
        <w:rPr>
          <w:rFonts w:ascii="Times New Roman" w:hAnsi="Times New Roman"/>
          <w:sz w:val="28"/>
          <w:szCs w:val="28"/>
        </w:rPr>
        <w:t>обращать внимание родителям</w:t>
      </w:r>
      <w:proofErr w:type="gramEnd"/>
      <w:r>
        <w:rPr>
          <w:rFonts w:ascii="Times New Roman" w:hAnsi="Times New Roman"/>
          <w:sz w:val="28"/>
          <w:szCs w:val="28"/>
        </w:rPr>
        <w:t>, чтобы вовремя заметить, что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бенок стал жертвой </w:t>
      </w:r>
      <w:proofErr w:type="spellStart"/>
      <w:r>
        <w:rPr>
          <w:rFonts w:ascii="Times New Roman" w:hAnsi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Беспокойное поведение. Даже самый замкнутый школьник будет переж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из-за происходящего и обязательно выдаст себя своим поведением. Депрессия и неж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лание идти в школу – самые явные признаки того, что ребенок подвергается агрессии.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ствительно надоедает проводить время в Сети. Однако в большинстве случаев внеза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ное нежелание пользоваться Интернетом связано с проблемами в виртуал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мире.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Нервозность при получении новых сообщений. Негативная реакция ребенка на звук электронного письма должна насторожить родителя. Если ребенок регуля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 получает сообщения, которые расстраивают его, поговорите с ним и обсудите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жание этих сообщений.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6.</w:t>
      </w:r>
      <w:r>
        <w:rPr>
          <w:rFonts w:ascii="Times New Roman" w:hAnsi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мире.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7.</w:t>
      </w:r>
      <w:r>
        <w:rPr>
          <w:rFonts w:ascii="Times New Roman" w:hAnsi="Times New Roman"/>
          <w:sz w:val="28"/>
          <w:szCs w:val="28"/>
        </w:rPr>
        <w:t xml:space="preserve"> Настаивайте, чтобы дети уважали собственность других в Интерн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те. Объясните, что незаконное копирование и использование чужой работы –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ста, музыки, компьютерных игр и других программ – является кражей.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8</w:t>
      </w:r>
      <w:r>
        <w:rPr>
          <w:rFonts w:ascii="Times New Roman" w:hAnsi="Times New Roman"/>
          <w:sz w:val="28"/>
          <w:szCs w:val="28"/>
        </w:rPr>
        <w:t>. Обращайте внимание, сколько времени проводят ваши дети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тернете, чтобы вовремя заметить признаки </w:t>
      </w:r>
      <w:proofErr w:type="gramStart"/>
      <w:r>
        <w:rPr>
          <w:rFonts w:ascii="Times New Roman" w:hAnsi="Times New Roman"/>
          <w:sz w:val="28"/>
          <w:szCs w:val="28"/>
        </w:rPr>
        <w:t>возникающей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r>
        <w:rPr>
          <w:rFonts w:ascii="Times New Roman" w:hAnsi="Times New Roman"/>
          <w:sz w:val="28"/>
          <w:szCs w:val="28"/>
        </w:rPr>
        <w:t>. Предвестниками «</w:t>
      </w:r>
      <w:proofErr w:type="spellStart"/>
      <w:r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(синонимы: </w:t>
      </w:r>
      <w:proofErr w:type="spellStart"/>
      <w:r>
        <w:rPr>
          <w:rFonts w:ascii="Times New Roman" w:hAnsi="Times New Roman"/>
          <w:sz w:val="28"/>
          <w:szCs w:val="28"/>
        </w:rPr>
        <w:t>интернет-аддикция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виртуал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аддикция</w:t>
      </w:r>
      <w:proofErr w:type="spellEnd"/>
      <w:r>
        <w:rPr>
          <w:rFonts w:ascii="Times New Roman" w:hAnsi="Times New Roman"/>
          <w:sz w:val="28"/>
          <w:szCs w:val="28"/>
        </w:rPr>
        <w:t>) и зависимости от компьютерных игр («</w:t>
      </w:r>
      <w:proofErr w:type="spellStart"/>
      <w:r>
        <w:rPr>
          <w:rFonts w:ascii="Times New Roman" w:hAnsi="Times New Roman"/>
          <w:sz w:val="28"/>
          <w:szCs w:val="28"/>
        </w:rPr>
        <w:t>геймерство</w:t>
      </w:r>
      <w:proofErr w:type="spellEnd"/>
      <w:r>
        <w:rPr>
          <w:rFonts w:ascii="Times New Roman" w:hAnsi="Times New Roman"/>
          <w:sz w:val="28"/>
          <w:szCs w:val="28"/>
        </w:rPr>
        <w:t>») являются: навязч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вое стремление постоянно проверять электронную почту; предвкушение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дующего сеанса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; увеличение времени, проводимого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; увеличение количества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нег, расходуемых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 Если Вы считаете, что ваши дети, страдают от чрезмерной увлеченности компьютером, что наносит вред их здоровью, учебе, отношениям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ществе, приводит к сильным конфликтам в семье, то Вы можете обратиться к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листам, занимающимся этой проблемой (например, педагогам-психологам, психол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гам). Они помогут построить диалог и убедить </w:t>
      </w:r>
      <w:proofErr w:type="gramStart"/>
      <w:r>
        <w:rPr>
          <w:rFonts w:ascii="Times New Roman" w:hAnsi="Times New Roman"/>
          <w:sz w:val="28"/>
          <w:szCs w:val="28"/>
        </w:rPr>
        <w:t>зависимого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знать существование проблемы и согласиться получить помощь.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на сайте «Дети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» www.detionline.com открыта линия </w:t>
      </w:r>
      <w:proofErr w:type="gramStart"/>
      <w:r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онлайн-консультирования</w:t>
      </w:r>
      <w:proofErr w:type="spellEnd"/>
      <w:r>
        <w:rPr>
          <w:rFonts w:ascii="Times New Roman" w:hAnsi="Times New Roman"/>
          <w:sz w:val="28"/>
          <w:szCs w:val="28"/>
        </w:rPr>
        <w:t>, которая оказывает психологическую и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онную поддержку детям и подросткам, столкнувшимся с различными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блемами в Интернете. На линии помощи «Дети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», созданной в 2009 г., работают психол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стки, родители и работники образовательных и воспитательных учреждений.  Служба Линия помощи «Дети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» включена в базу единого федерального номера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фона доверия для детей, подростков и их родителей.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9.</w:t>
      </w:r>
      <w:r>
        <w:rPr>
          <w:rFonts w:ascii="Times New Roman" w:hAnsi="Times New Roman"/>
          <w:sz w:val="28"/>
          <w:szCs w:val="28"/>
        </w:rPr>
        <w:t xml:space="preserve"> Объясните детям, что далеко не все, что они могут прочесть или увидеть в Интернете – правда. Приучите их спрашивать о том, в чем они не увер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 любой человек. </w:t>
      </w:r>
      <w:proofErr w:type="gramEnd"/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10</w:t>
      </w:r>
      <w:r>
        <w:rPr>
          <w:rFonts w:ascii="Times New Roman" w:hAnsi="Times New Roman"/>
          <w:sz w:val="28"/>
          <w:szCs w:val="28"/>
        </w:rPr>
        <w:t>. Контролируйте деятельность детей в Интернете с помощью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менных программ. Они помогут отфильтровать вредное содержимое, выяснить, какие сайты посещает </w:t>
      </w:r>
      <w:proofErr w:type="gramStart"/>
      <w:r>
        <w:rPr>
          <w:rFonts w:ascii="Times New Roman" w:hAnsi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/>
          <w:sz w:val="28"/>
          <w:szCs w:val="28"/>
        </w:rPr>
        <w:t xml:space="preserve"> и с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11.</w:t>
      </w:r>
      <w:r>
        <w:rPr>
          <w:rFonts w:ascii="Times New Roman" w:hAnsi="Times New Roman"/>
          <w:sz w:val="28"/>
          <w:szCs w:val="28"/>
        </w:rPr>
        <w:t xml:space="preserve"> Поощряйте детей делиться с вами их опытом в Интернете.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щайте Сеть вместе с детьми. Если ваш ребенок ведет интернет-дневник, регулярно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сещайте его. Будьте внимательны к вашим детям! Помните, что никакие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ухищрения не могут заменить простое родительское внимание к тому, чем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маются дети за компьютером. </w:t>
      </w:r>
    </w:p>
    <w:p w:rsidR="00334189" w:rsidRDefault="0033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903" w:rsidRPr="00BD4903" w:rsidRDefault="00C31EE4" w:rsidP="00BD49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 xml:space="preserve">Рекомендации  по  безопасному использованию  сети Интернет </w:t>
      </w:r>
    </w:p>
    <w:p w:rsidR="00334189" w:rsidRPr="00BD4903" w:rsidRDefault="00C31EE4" w:rsidP="00BD49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>с учетом возра</w:t>
      </w:r>
      <w:r w:rsidRPr="00BD4903">
        <w:rPr>
          <w:rFonts w:ascii="Times New Roman" w:hAnsi="Times New Roman"/>
          <w:b/>
          <w:color w:val="C00000"/>
          <w:sz w:val="28"/>
          <w:szCs w:val="28"/>
        </w:rPr>
        <w:t>с</w:t>
      </w:r>
      <w:r w:rsidRPr="00BD4903">
        <w:rPr>
          <w:rFonts w:ascii="Times New Roman" w:hAnsi="Times New Roman"/>
          <w:b/>
          <w:color w:val="C00000"/>
          <w:sz w:val="28"/>
          <w:szCs w:val="28"/>
        </w:rPr>
        <w:t>тных  и физиологических особенностей  нес</w:t>
      </w:r>
      <w:r w:rsidR="00BD4903" w:rsidRPr="00BD4903">
        <w:rPr>
          <w:rFonts w:ascii="Times New Roman" w:hAnsi="Times New Roman"/>
          <w:b/>
          <w:color w:val="C00000"/>
          <w:sz w:val="28"/>
          <w:szCs w:val="28"/>
        </w:rPr>
        <w:t>овершеннолетних</w:t>
      </w:r>
    </w:p>
    <w:p w:rsidR="00334189" w:rsidRDefault="003341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 являются дошкольники. В этом возрасте взро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лые будут играть определяющую роль в обучении детей безопасному использованию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тернет. </w:t>
      </w:r>
    </w:p>
    <w:p w:rsidR="00334189" w:rsidRDefault="00334189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189" w:rsidRPr="00BD4903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>Возраст  от 5 до 6 лет.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такого возраста характерен положительный взгляд на мир. Они 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дятся своим умением читать и считать, а также любят делиться своими идеями.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Советы по безопасности в этом возрасте: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таком возрасте желательно работать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только в присутствии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Обязательно объясните вашему ребенку, что общение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это не  реальная жизнь, а своего рода игра. При этом постарайтесь направить его усилия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знание мира.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Добавьте детские сайты в раздел Избранное. Создайте там папку для сайтов,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посещают ваши дети.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Используйте средства блокирования нежелательного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дополн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стандартной функции  «Родительский контроль».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Научите вашего ребенка никогда не выдавать в Интернет информацию о себе и своей семье.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вашего ребенка сообщать вам о любых угрозах или тревогах,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с работой в сети  Интернет. </w:t>
      </w:r>
    </w:p>
    <w:p w:rsidR="00334189" w:rsidRDefault="00334189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4189" w:rsidRPr="00BD4903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 xml:space="preserve">Возраст от 7 до 8 лет.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Как считают психологи, для детей этого возраста абсолютно естественно 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выяснить, что они могут себе позволить делать без разрешения родителей.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rFonts w:ascii="Times New Roman" w:hAnsi="Times New Roman"/>
          <w:sz w:val="28"/>
          <w:szCs w:val="28"/>
        </w:rPr>
        <w:t>Поэтому в данном возрасте особенно полезны будут те отчеты, которые вам предост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 функция «Родительский контроль» или то, что вы сможете увидеть во временных файлах по использованию  Интернета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папки</w:t>
      </w:r>
      <w:r>
        <w:rPr>
          <w:rFonts w:ascii="Times New Roman" w:hAnsi="Times New Roman"/>
          <w:sz w:val="28"/>
          <w:szCs w:val="28"/>
          <w:lang w:val="en-US"/>
        </w:rPr>
        <w:t xml:space="preserve"> c: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\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Users\User\AppData\Local\Microsoft\Windows\Temporary Internet Files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  <w:lang w:val="en-US"/>
        </w:rPr>
        <w:t xml:space="preserve"> Windows Vista).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результате, у вашего ребенка не будет ощущения, что вы глядите ему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плечо на экран, однако, вы будете по-прежнему знать, какие сайты посещает ваш ребенок. Стоит понимать, что дети в данном возрасте обладают сильным чувс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семьи, они доверчивы и не сомневаются в авторитетах. Дети этого возраста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бят играть в сетевые игры и путешествовать по Интернет</w:t>
      </w:r>
      <w:r w:rsidR="00BD49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Вполне возможно, что они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пользуют электронную почту и могут заходить на сайты и чаты, не 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дованные родителями.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поводу использования электронной почты следует заметить, что в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возрасте рекомендуется не разрешать иметь свой собственный электронный 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товый ящик, а пользоваться </w:t>
      </w:r>
      <w:proofErr w:type="gramStart"/>
      <w:r>
        <w:rPr>
          <w:rFonts w:ascii="Times New Roman" w:hAnsi="Times New Roman"/>
          <w:sz w:val="28"/>
          <w:szCs w:val="28"/>
        </w:rPr>
        <w:t>семейным</w:t>
      </w:r>
      <w:proofErr w:type="gramEnd"/>
      <w:r>
        <w:rPr>
          <w:rFonts w:ascii="Times New Roman" w:hAnsi="Times New Roman"/>
          <w:sz w:val="28"/>
          <w:szCs w:val="28"/>
        </w:rPr>
        <w:t>, чтобы родители могли контролировать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писку. Помочь вам запретить ребенку использовать внешние бесплатные ящики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такое программное обеспечение, как </w:t>
      </w:r>
      <w:proofErr w:type="spellStart"/>
      <w:r>
        <w:rPr>
          <w:rFonts w:ascii="Times New Roman" w:hAnsi="Times New Roman"/>
          <w:sz w:val="28"/>
          <w:szCs w:val="28"/>
        </w:rPr>
        <w:t>Kaspersky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Security</w:t>
      </w:r>
      <w:proofErr w:type="spellEnd"/>
      <w:r>
        <w:rPr>
          <w:rFonts w:ascii="Times New Roman" w:hAnsi="Times New Roman"/>
          <w:sz w:val="28"/>
          <w:szCs w:val="28"/>
        </w:rPr>
        <w:t xml:space="preserve"> версии 7.0 со встроенным родительским контролем.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Советы по безопасности в этом возрасте: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Создайте список домашних правил посещения Интернет</w:t>
      </w:r>
      <w:r w:rsidR="00BD49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участии детей 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буйте его выполнения.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Требуйте от вашего ребенка соблюдения временных норм нахождения за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пьютером.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ребенку, что вы наблюдаете за ним не потому, что вам это хочется,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тому что вы беспокоитесь о его безопасности и всегда готовы ему помочь.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детей, что они должны посещать только те сайты, которые вы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шили, т.е. создайте им так называемый «белый» список Интернет</w:t>
      </w:r>
      <w:r w:rsidR="00BD49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помощью средств «Родительский контроль». - В «белый» список сайтов, разрешенных для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сещения, вносите только сайты с хорошей репутацией.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Компьютер с подключением </w:t>
      </w:r>
      <w:r w:rsidR="00BD49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="00BD49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должен находиться в общей комн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 под присмотром родителей.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Используйте средства блокирования нежелательного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дополн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стандартной функции  «Родительский контроль».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Создайте семейный электронный ящик, чтобы не позволить детям иметь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адреса.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Блокируйте доступ к сайтам с бесплатными почтовыми ящиками с помощью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программного обеспечения.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детей советоваться с вами перед опубликованием какой-либо  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средствами электронной почты, чатов, регистрационных форм и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Научите детей не загружать файлы, программы или музыку без вашего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сия.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таких фильтрах вы можете узнать, например, по адресу: http://www.microsoft.com/rus/athome/security/email/fightspam.mspx.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разрешайте детям использовать службы мгновенного обмена сообщени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ми;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забывайте беседовать с детьми об их друзьях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как если бы речь шла о друзьях в реальной жизни.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делайте «табу» из вопросов половой жизни, так как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дети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гут легко наткнуться на порнографию или сайты «для взрослых».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вашего ребенка сообщать вам о любых угрозах или тревогах,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 Интернет</w:t>
      </w:r>
      <w:r w:rsidR="00BD49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 Оставайтесь спокойными и напомните детям, что они в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если сами рассказали вам о своих угрозах или тревогах. Похвалите их и посов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туйте подойти еще раз в подобных случаях. </w:t>
      </w:r>
    </w:p>
    <w:p w:rsidR="00334189" w:rsidRDefault="00334189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189" w:rsidRPr="00BD4903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 xml:space="preserve">Возраст 9-12 лет.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возрасте дети, как правило, уже наслышаны о том, какая информация существует в  сети Интернет. Совершенно нормально, что они хотят это увидеть,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честь, услышать. При этом нужно помнить, что доступ к нежелательным материалам можно легко заблокировать при помощи средств «Родительский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троль».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Советы по безопасности в этом возрасте: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Создайте список домашних правил посещения Интернет</w:t>
      </w:r>
      <w:r w:rsidR="00BD49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участии детей 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буйте его выполнения.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Требуйте от вашего ребенка соблюдения временных норм нахождения за 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Покажите ребенку, что вы наблюдаете за ним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вам это хочется,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тому что вы беспокоитесь о его безопасности и всегда готовы ему помочь.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с подключением в Интернет должен находиться в общей комнате под присмотром родителей.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Используйте средства блокирования нежелательного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дополн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стандартной функции «Родительский контроль».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забывайте беседовать с детьми об их друзьях в Интернете.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Настаивайте, чтобы дети никогда не соглашались на личные встречи с друзь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 по Интернету.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Позволяйте детям заходить только на сайты из «белого» списка, который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дайте вместе с ними.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детей никогда не выдавать личную информацию средствами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почты, чатов, систем мгновенного обмена сообщениями, регистрационных форм, личных профилей и при регистрации на конкурсы в сети Интернет.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Приучите детей не загружать программы без вашего разрешения. Объясните им, что они могут случайно загрузить вирусы или другое нежелательное програм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 обеспечение.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Создайте вашему ребенку ограниченную учетную запись для работы на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вашего ребенка сообщать вам о любых угрозах или тревогах,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 пользованием  Интернетом. Оставайтесь спокойными и напомните детям, что они в безопасности, если сами рассказали вам о своих угрозах или тревогах. Похвал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 их и посоветуйте подойти еще раз в подобных случаях.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Настаивайте на том, чтобы дети предоставляли вам доступ к своей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почте, чтобы вы убедились, что они не общаются с незнакомцами.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Объясните детям, что нельзя использовать сеть для хулиганства, распростр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нения сплетен или угроз. </w:t>
      </w:r>
    </w:p>
    <w:p w:rsidR="00334189" w:rsidRDefault="00334189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189" w:rsidRPr="00BD4903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D4903">
        <w:rPr>
          <w:rFonts w:ascii="Times New Roman" w:hAnsi="Times New Roman"/>
          <w:b/>
          <w:color w:val="C00000"/>
          <w:sz w:val="28"/>
          <w:szCs w:val="28"/>
        </w:rPr>
        <w:t xml:space="preserve">Возраст 13-17 лет.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Интернет-безопасности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шение между родителями и детьми. Кроме того, необходимо как можно чаще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сматривать отчеты о деятельности детей в Интернете. Следует обратить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на необходимость содержания  родительских паролей (паролей администраторов) в 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гом секрете и обратить внимание на строгость этих паролей. В этом возрасте подрос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активно используют поисковые машины, пользуются электронной почтой, служб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щаться в чатах, при этом они гораздо более чувствительны к сексуальным домог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тельствам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Советы по безопасности в этом возрасте: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Создайте список домашних правил посещения Интернет</w:t>
      </w:r>
      <w:r w:rsidR="00BD49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участии подр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стков и требуйте безусловного его выполнения. Укажите список запрещенных сайтов («черный список»), часы работы в Интернете.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Часы работы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гут быть легко настроены при помощи средств «Родительский контроль»  </w:t>
      </w:r>
      <w:proofErr w:type="spellStart"/>
      <w:r>
        <w:rPr>
          <w:rFonts w:ascii="Times New Roman" w:hAnsi="Times New Roman"/>
          <w:sz w:val="28"/>
          <w:szCs w:val="28"/>
        </w:rPr>
        <w:t>Kaspersky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Security</w:t>
      </w:r>
      <w:proofErr w:type="spellEnd"/>
      <w:r>
        <w:rPr>
          <w:rFonts w:ascii="Times New Roman" w:hAnsi="Times New Roman"/>
          <w:sz w:val="28"/>
          <w:szCs w:val="28"/>
        </w:rPr>
        <w:t xml:space="preserve"> 7.0.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с подключением к Интернет</w:t>
      </w:r>
      <w:r w:rsidR="00BD49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должен находиться в общей комн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забывайте беседовать с детьми об их друзьях в Интернете, о том, чем они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 таким образом, будто речь идет о друзьях в реальной жизни.  Спрашивайте о людях, с которыми дети общаются посредством служб мгновенного обмена сообщ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ниями,  чтобы убедиться, что эти люди им знакомы.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Используйте средства блокирования нежелательного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дополн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стандартной функции «Родительский контроль».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знать, какими чатами пользуются ваши дети. Поощряйте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 моделируемых чатов и настаивайте, чтобы дети не общались в приватном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жиме.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Настаивайте на том, чтобы дети никогда не встречались лично с друзьями из Интернета.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детей никогда не выдавать личную информацию средствами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почты, чатов, систем мгновенного обмена сообщениями, регистрационных форм, личных профилей и при регистрации на конкурсы в Интернет</w:t>
      </w:r>
      <w:r w:rsidR="00BD4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детей не загружать программы без вашего разрешения. Объясните им, что они могут случайно загрузить вирусы или другое нежелательное програм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ное обеспечение.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Приучите вашего ребенка сообщать вам о любых угрозах или тревогах,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 Интернет</w:t>
      </w:r>
      <w:r w:rsidR="00BD49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 Оставайтесь спокойными и напомните детям, что они в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если сами рассказали вам о</w:t>
      </w:r>
      <w:r w:rsidR="00BD490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угрозах или</w:t>
      </w:r>
      <w:r w:rsidR="00BD4903">
        <w:rPr>
          <w:rFonts w:ascii="Times New Roman" w:hAnsi="Times New Roman"/>
          <w:sz w:val="28"/>
          <w:szCs w:val="28"/>
        </w:rPr>
        <w:t xml:space="preserve"> своих</w:t>
      </w:r>
      <w:r>
        <w:rPr>
          <w:rFonts w:ascii="Times New Roman" w:hAnsi="Times New Roman"/>
          <w:sz w:val="28"/>
          <w:szCs w:val="28"/>
        </w:rPr>
        <w:t xml:space="preserve"> тревогах. Похвалите их и посов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туйте подойти еще раз в подобных случаях.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Помогите им защититься от спама. Научите подростков не выдавать в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нете своего реального электронного адреса, не отвечать на нежелательные письма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пользовать специальные почтовые фильтры.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Приучите себя знакомиться с сайтами, которые посещают подростки.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 детям, что ни в коем случае нельзя использовать Сеть для хулига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ства, распространения сплетен или угроз другим людям. </w:t>
      </w:r>
    </w:p>
    <w:p w:rsidR="00334189" w:rsidRDefault="00C31EE4" w:rsidP="00BD4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Обсудите с подростками проблемы сетевых азартных игр и их возможный риск. Напомните, что по закону дети не могут играть в эти игры. Обеспечивать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тельский контроль в Интернете можно с помощью различного программного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чения.  </w:t>
      </w:r>
    </w:p>
    <w:p w:rsidR="00334189" w:rsidRDefault="0033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189" w:rsidRDefault="00C3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189" w:rsidRDefault="0033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88" w:rsidRDefault="00BB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88" w:rsidRDefault="00BB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88" w:rsidRDefault="00BB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88" w:rsidRPr="00BB7B88" w:rsidRDefault="00BB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B88">
        <w:rPr>
          <w:rFonts w:ascii="Times New Roman" w:hAnsi="Times New Roman"/>
          <w:sz w:val="20"/>
          <w:szCs w:val="20"/>
        </w:rPr>
        <w:t>Источник: Приложение к письму Минобразования области от 11.02.2015 № 24/3.1-751/м</w:t>
      </w:r>
    </w:p>
    <w:sectPr w:rsidR="00BB7B88" w:rsidRPr="00BB7B88" w:rsidSect="00BD4903">
      <w:pgSz w:w="11906" w:h="16838"/>
      <w:pgMar w:top="720" w:right="720" w:bottom="720" w:left="720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34189"/>
    <w:rsid w:val="00334189"/>
    <w:rsid w:val="003828B3"/>
    <w:rsid w:val="004A6A76"/>
    <w:rsid w:val="004E1832"/>
    <w:rsid w:val="00640359"/>
    <w:rsid w:val="007346DF"/>
    <w:rsid w:val="00BB7B88"/>
    <w:rsid w:val="00BD4903"/>
    <w:rsid w:val="00C31EE4"/>
    <w:rsid w:val="00D514C5"/>
    <w:rsid w:val="00DE4B62"/>
    <w:rsid w:val="00E5018C"/>
    <w:rsid w:val="00E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3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Links>
    <vt:vector size="18" baseType="variant"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mailto:braslavskaia_eu@rostobr.ru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Ркрипт</cp:lastModifiedBy>
  <cp:revision>6</cp:revision>
  <cp:lastPrinted>2015-02-11T06:29:00Z</cp:lastPrinted>
  <dcterms:created xsi:type="dcterms:W3CDTF">2015-05-06T06:00:00Z</dcterms:created>
  <dcterms:modified xsi:type="dcterms:W3CDTF">2017-03-31T06:57:00Z</dcterms:modified>
</cp:coreProperties>
</file>